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77777777" w:rsidR="00D16EDB" w:rsidRDefault="00E61D9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10755C">
              <w:rPr>
                <w:rFonts w:ascii="Comic Sans MS" w:hAnsi="Comic Sans MS"/>
                <w:sz w:val="32"/>
              </w:rPr>
              <w:t>8</w:t>
            </w:r>
            <w:r w:rsidR="0010755C" w:rsidRPr="0010755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0755C"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E90278F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B4A761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32A0FB5E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30 minute workout with Joe Wicks on YouTube. </w:t>
            </w:r>
          </w:p>
          <w:p w14:paraId="4DEB1277" w14:textId="17CBA764" w:rsidR="00783613" w:rsidRDefault="00E67D35" w:rsidP="00783613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783613"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4E304FD9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2E7411E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How many....</w:t>
            </w:r>
          </w:p>
          <w:p w14:paraId="35DF64C5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skips can you do in 60seconds?</w:t>
            </w:r>
          </w:p>
          <w:p w14:paraId="5629A697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right leg in 60 seconds?</w:t>
            </w:r>
          </w:p>
          <w:p w14:paraId="16E8E492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left leg in 60 seconds?</w:t>
            </w:r>
          </w:p>
          <w:p w14:paraId="7F957639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star jumps in 60 seconds?</w:t>
            </w:r>
          </w:p>
          <w:p w14:paraId="23E569F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squats in 60 seconds?</w:t>
            </w:r>
          </w:p>
          <w:p w14:paraId="331EC295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3E1B9B28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441C1CE1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</w:p>
          <w:p w14:paraId="226F3FC4" w14:textId="77777777" w:rsidR="00E5097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these every day and see if you can improve on your score by the end of the week!</w:t>
            </w:r>
          </w:p>
          <w:p w14:paraId="427C8C60" w14:textId="389760F4" w:rsidR="00783613" w:rsidRPr="002A17D3" w:rsidRDefault="00783613" w:rsidP="00783613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0B47C55F" w14:textId="77777777" w:rsid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3118A2">
              <w:rPr>
                <w:rFonts w:ascii="Comic Sans MS" w:hAnsi="Comic Sans MS"/>
                <w:color w:val="000000"/>
              </w:rPr>
              <w:t>Reading comprehension:</w:t>
            </w:r>
          </w:p>
          <w:p w14:paraId="73456795" w14:textId="63994DBA" w:rsidR="003118A2" w:rsidRP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3118A2">
              <w:rPr>
                <w:rFonts w:ascii="Comic Sans MS" w:hAnsi="Comic Sans MS"/>
                <w:color w:val="000000"/>
              </w:rPr>
              <w:t xml:space="preserve"> </w:t>
            </w:r>
          </w:p>
          <w:p w14:paraId="4CEC02F3" w14:textId="23BE89AD" w:rsidR="003118A2" w:rsidRDefault="00E67D35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Please</w:t>
            </w:r>
            <w:r w:rsidR="003118A2" w:rsidRPr="003118A2">
              <w:rPr>
                <w:rFonts w:ascii="Comic Sans MS" w:hAnsi="Comic Sans MS"/>
                <w:color w:val="000000"/>
              </w:rPr>
              <w:t xml:space="preserve"> complete the sections entitled Comprehension and Objective focus from the ‘Using adverbs and conjunctions’ reading comprehension so that we can talk about the answers in our Zoom session tomorrow.</w:t>
            </w:r>
          </w:p>
          <w:p w14:paraId="07AE7A9F" w14:textId="44C4CCA7" w:rsidR="003118A2" w:rsidRP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3118A2" w:rsidRDefault="00966B85" w:rsidP="003118A2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118A2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6290DD41" w14:textId="53782073" w:rsidR="00783613" w:rsidRDefault="003A078D" w:rsidP="003118A2">
            <w:pPr>
              <w:rPr>
                <w:rFonts w:ascii="Comic Sans MS" w:hAnsi="Comic Sans MS"/>
                <w:sz w:val="24"/>
                <w:szCs w:val="24"/>
              </w:rPr>
            </w:pPr>
            <w:r w:rsidRPr="003118A2">
              <w:rPr>
                <w:rFonts w:ascii="Comic Sans MS" w:hAnsi="Comic Sans MS"/>
                <w:sz w:val="24"/>
                <w:szCs w:val="24"/>
              </w:rPr>
              <w:t>English</w:t>
            </w:r>
            <w:r w:rsidR="003118A2" w:rsidRPr="003118A2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4281AC2D" w14:textId="77777777" w:rsidR="003118A2" w:rsidRPr="003118A2" w:rsidRDefault="003118A2" w:rsidP="003118A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761924F" w14:textId="0804249B" w:rsidR="003118A2" w:rsidRP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3118A2">
              <w:rPr>
                <w:rFonts w:ascii="Comic Sans MS" w:hAnsi="Comic Sans MS"/>
                <w:color w:val="000000"/>
              </w:rPr>
              <w:t xml:space="preserve">Today, you will be finishing your backstory for Mr Stink. </w:t>
            </w:r>
            <w:r>
              <w:rPr>
                <w:rFonts w:ascii="Comic Sans MS" w:hAnsi="Comic Sans MS"/>
                <w:color w:val="000000"/>
              </w:rPr>
              <w:t xml:space="preserve">Work through the PowerPoint. </w:t>
            </w:r>
            <w:r w:rsidRPr="003118A2">
              <w:rPr>
                <w:rFonts w:ascii="Comic Sans MS" w:hAnsi="Comic Sans MS"/>
                <w:color w:val="000000"/>
              </w:rPr>
              <w:t>Remember to use your plan to help you and check that you are meeting your success criteria.</w:t>
            </w:r>
          </w:p>
          <w:p w14:paraId="20FBADB5" w14:textId="77777777" w:rsid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3118A2">
              <w:rPr>
                <w:rFonts w:ascii="Comic Sans MS" w:hAnsi="Comic Sans MS"/>
                <w:color w:val="000000"/>
              </w:rPr>
              <w:t xml:space="preserve">Please keep reading or listening to Mr Stink. </w:t>
            </w:r>
          </w:p>
          <w:p w14:paraId="2BE22633" w14:textId="77777777" w:rsid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0536BBD1" w14:textId="21FCF31A" w:rsid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3118A2">
              <w:rPr>
                <w:rFonts w:ascii="Comic Sans MS" w:hAnsi="Comic Sans MS"/>
                <w:color w:val="000000"/>
              </w:rPr>
              <w:t>If you require a scanned copy of the chapters, please e-mail Mrs Rollins.</w:t>
            </w:r>
          </w:p>
          <w:p w14:paraId="0006E70B" w14:textId="23DA461F" w:rsid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07C0E4CA" w14:textId="02BEE5DD" w:rsidR="003118A2" w:rsidRPr="003118A2" w:rsidRDefault="003118A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If you would rather access the PowerPoint via YouTube use the following link: </w:t>
            </w:r>
            <w:hyperlink r:id="rId7" w:history="1">
              <w:r w:rsidR="00860E00" w:rsidRPr="00434113">
                <w:rPr>
                  <w:rStyle w:val="Hyperlink"/>
                  <w:rFonts w:ascii="Comic Sans MS" w:hAnsi="Comic Sans MS"/>
                </w:rPr>
                <w:t>https://youtu.be/8uDavygoCgw</w:t>
              </w:r>
            </w:hyperlink>
          </w:p>
          <w:p w14:paraId="51C5895D" w14:textId="5481D673" w:rsidR="00FC3B9A" w:rsidRPr="003118A2" w:rsidRDefault="00FC3B9A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43D00ED2" w14:textId="45F0138E" w:rsidR="004F36C8" w:rsidRPr="00860E00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 w:rsidRPr="00860E00">
              <w:rPr>
                <w:rFonts w:ascii="Comic Sans MS" w:hAnsi="Comic Sans MS"/>
                <w:sz w:val="24"/>
                <w:szCs w:val="24"/>
              </w:rPr>
              <w:t>.</w:t>
            </w:r>
            <w:r w:rsidR="00012D14" w:rsidRPr="00860E0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7C256FAB" w14:textId="031D7072" w:rsidR="0057553E" w:rsidRPr="00860E00" w:rsidRDefault="0057553E" w:rsidP="0057553E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 w:rsidRPr="00860E00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My Money Week starts on 8th June and, whilst the workshops that we had arranged at school cannot go ahead, we will still</w:t>
            </w:r>
            <w:r w:rsidRPr="00860E0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 xml:space="preserve"> link to MyMoney week in our Daily Doodles for this week.  </w:t>
            </w:r>
          </w:p>
          <w:p w14:paraId="2BB428C3" w14:textId="77777777" w:rsidR="0057553E" w:rsidRPr="00860E00" w:rsidRDefault="0057553E" w:rsidP="0057553E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860E00">
              <w:rPr>
                <w:rFonts w:ascii="Comic Sans MS" w:hAnsi="Comic Sans MS"/>
                <w:sz w:val="24"/>
                <w:szCs w:val="24"/>
                <w:u w:val="single"/>
              </w:rPr>
              <w:lastRenderedPageBreak/>
              <w:t>Money and Jobs</w:t>
            </w:r>
          </w:p>
          <w:p w14:paraId="4AA72AEA" w14:textId="67A8FF41" w:rsidR="0057553E" w:rsidRDefault="0057553E" w:rsidP="0057553E">
            <w:pPr>
              <w:rPr>
                <w:rFonts w:ascii="Comic Sans MS" w:hAnsi="Comic Sans MS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t>Today we are exploring the link between money and jobs and looking at the factors that might influence our choice of job.</w:t>
            </w:r>
          </w:p>
          <w:p w14:paraId="595559D9" w14:textId="77777777" w:rsidR="00860E00" w:rsidRPr="00860E00" w:rsidRDefault="00860E00" w:rsidP="0057553E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0A261DA4" w14:textId="77777777" w:rsidR="0057553E" w:rsidRPr="00860E00" w:rsidRDefault="0057553E" w:rsidP="0057553E">
            <w:pPr>
              <w:rPr>
                <w:rFonts w:ascii="Comic Sans MS" w:eastAsiaTheme="minorEastAsia" w:hAnsi="Comic Sans MS" w:cs="Arial"/>
                <w:kern w:val="24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t xml:space="preserve">Work through the PowerPoint then complete the ‘Jobs and Money’ activity sheet to match the salaries to the nine jobs listed. Remember, </w:t>
            </w:r>
            <w:r w:rsidRPr="00860E00">
              <w:rPr>
                <w:rFonts w:ascii="Comic Sans MS" w:eastAsiaTheme="minorEastAsia" w:hAnsi="Comic Sans MS" w:cs="Arial"/>
                <w:kern w:val="24"/>
                <w:sz w:val="24"/>
                <w:szCs w:val="24"/>
              </w:rPr>
              <w:t>these are just average salaries and some could be much higher for experienced workers or lower for inexperienced workers.</w:t>
            </w:r>
          </w:p>
          <w:p w14:paraId="734BCCC1" w14:textId="77777777" w:rsidR="0057553E" w:rsidRPr="00860E00" w:rsidRDefault="0057553E" w:rsidP="0057553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5DE7E4A" w14:textId="77777777" w:rsidR="0010755C" w:rsidRDefault="0057553E" w:rsidP="0010755C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t xml:space="preserve">If you aren’t accessing the document via Powerpoint, here are the links to the video (slide 3) </w:t>
            </w:r>
            <w:hyperlink r:id="rId8" w:history="1">
              <w:r w:rsidRPr="00860E0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https://youtu.be/-E3AhX5axm0</w:t>
              </w:r>
            </w:hyperlink>
            <w:r w:rsidRPr="00860E00">
              <w:rPr>
                <w:rFonts w:ascii="Comic Sans MS" w:hAnsi="Comic Sans MS"/>
                <w:sz w:val="24"/>
                <w:szCs w:val="24"/>
              </w:rPr>
              <w:t xml:space="preserve">  and the interactive (slide 8) </w:t>
            </w:r>
            <w:hyperlink r:id="rId9" w:history="1">
              <w:r w:rsidRPr="00860E0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https://natwest.mymoneysense.com/challenge/jobs-and-money-interactive-activity-uk/</w:t>
              </w:r>
            </w:hyperlink>
          </w:p>
          <w:p w14:paraId="445684AB" w14:textId="77777777" w:rsidR="00041B2D" w:rsidRPr="00041B2D" w:rsidRDefault="00041B2D" w:rsidP="0010755C">
            <w:pPr>
              <w:rPr>
                <w:rStyle w:val="Hyperlink"/>
                <w:sz w:val="24"/>
                <w:szCs w:val="24"/>
              </w:rPr>
            </w:pPr>
          </w:p>
          <w:p w14:paraId="3245E90B" w14:textId="14CA8D05" w:rsidR="00041B2D" w:rsidRPr="00041B2D" w:rsidRDefault="00041B2D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041B2D">
              <w:rPr>
                <w:rFonts w:ascii="Comic Sans MS" w:hAnsi="Comic Sans MS"/>
                <w:sz w:val="24"/>
                <w:szCs w:val="24"/>
              </w:rPr>
              <w:t>If you would rather access the PowerPoint via YouTube use the following link:</w:t>
            </w:r>
            <w:r w:rsidR="00DE3B23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0" w:history="1">
              <w:r w:rsidR="00DE3B23" w:rsidRPr="0043411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https://youtu.be/5nvlQuUzhaU</w:t>
              </w:r>
            </w:hyperlink>
          </w:p>
        </w:tc>
      </w:tr>
    </w:tbl>
    <w:p w14:paraId="574E3024" w14:textId="77777777" w:rsidR="009706FA" w:rsidRDefault="009706FA" w:rsidP="0057553E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41B2D"/>
    <w:rsid w:val="000637E8"/>
    <w:rsid w:val="000E41E3"/>
    <w:rsid w:val="0010755C"/>
    <w:rsid w:val="001829B3"/>
    <w:rsid w:val="001F4EE9"/>
    <w:rsid w:val="00245391"/>
    <w:rsid w:val="00281648"/>
    <w:rsid w:val="002F231C"/>
    <w:rsid w:val="003118A2"/>
    <w:rsid w:val="003255BB"/>
    <w:rsid w:val="00376BFA"/>
    <w:rsid w:val="003900F1"/>
    <w:rsid w:val="003A078D"/>
    <w:rsid w:val="003A4C40"/>
    <w:rsid w:val="003A52CA"/>
    <w:rsid w:val="003F6EDB"/>
    <w:rsid w:val="00400F54"/>
    <w:rsid w:val="004872E5"/>
    <w:rsid w:val="004D3B4D"/>
    <w:rsid w:val="004D5984"/>
    <w:rsid w:val="004F36C8"/>
    <w:rsid w:val="0057553E"/>
    <w:rsid w:val="0062334E"/>
    <w:rsid w:val="0067171C"/>
    <w:rsid w:val="00677851"/>
    <w:rsid w:val="006A0AB2"/>
    <w:rsid w:val="006F0B4F"/>
    <w:rsid w:val="00783613"/>
    <w:rsid w:val="00853E5B"/>
    <w:rsid w:val="00860E00"/>
    <w:rsid w:val="0089474C"/>
    <w:rsid w:val="00897C30"/>
    <w:rsid w:val="00932CE2"/>
    <w:rsid w:val="00966B85"/>
    <w:rsid w:val="009706FA"/>
    <w:rsid w:val="00973755"/>
    <w:rsid w:val="00A32086"/>
    <w:rsid w:val="00A75AF3"/>
    <w:rsid w:val="00AA75B0"/>
    <w:rsid w:val="00AF2BD7"/>
    <w:rsid w:val="00AF5A7C"/>
    <w:rsid w:val="00B15A3B"/>
    <w:rsid w:val="00B23272"/>
    <w:rsid w:val="00B24657"/>
    <w:rsid w:val="00BB4878"/>
    <w:rsid w:val="00BE7602"/>
    <w:rsid w:val="00CB0366"/>
    <w:rsid w:val="00CE75F4"/>
    <w:rsid w:val="00D02DD6"/>
    <w:rsid w:val="00D16EDB"/>
    <w:rsid w:val="00D21B9D"/>
    <w:rsid w:val="00DE3B23"/>
    <w:rsid w:val="00DE6553"/>
    <w:rsid w:val="00E2162C"/>
    <w:rsid w:val="00E2676C"/>
    <w:rsid w:val="00E50973"/>
    <w:rsid w:val="00E5258A"/>
    <w:rsid w:val="00E61D99"/>
    <w:rsid w:val="00E67D35"/>
    <w:rsid w:val="00EC481A"/>
    <w:rsid w:val="00ED7298"/>
    <w:rsid w:val="00F24C7F"/>
    <w:rsid w:val="00F32E1B"/>
    <w:rsid w:val="00FC3B9A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-E3AhX5axm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8uDavygoCg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youtu.be/5nvlQuUzh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atwest.mymoneysense.com/challenge/jobs-and-money-interactive-activity-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9</cp:revision>
  <dcterms:created xsi:type="dcterms:W3CDTF">2020-06-03T07:48:00Z</dcterms:created>
  <dcterms:modified xsi:type="dcterms:W3CDTF">2020-06-06T09:04:00Z</dcterms:modified>
</cp:coreProperties>
</file>